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7ECB6">
      <w:pPr>
        <w:rPr>
          <w:rFonts w:hint="eastAsia" w:ascii="华文中宋" w:hAnsi="华文中宋" w:eastAsia="华文中宋" w:cs="华文中宋"/>
          <w:b/>
          <w:bCs/>
          <w:sz w:val="24"/>
          <w:szCs w:val="32"/>
          <w:highlight w:val="cyan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44"/>
          <w:highlight w:val="cyan"/>
          <w:lang w:val="en-US" w:eastAsia="zh-CN"/>
        </w:rPr>
        <w:t>所需信息</w:t>
      </w:r>
      <w:r>
        <w:rPr>
          <w:rFonts w:hint="eastAsia" w:ascii="华文中宋" w:hAnsi="华文中宋" w:eastAsia="华文中宋" w:cs="华文中宋"/>
          <w:b/>
          <w:bCs/>
          <w:sz w:val="24"/>
          <w:szCs w:val="32"/>
          <w:highlight w:val="cyan"/>
          <w:lang w:val="en-US" w:eastAsia="zh-CN"/>
        </w:rPr>
        <w:t>Information needed：</w:t>
      </w:r>
    </w:p>
    <w:p w14:paraId="313813D9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外专姓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（Surname）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1D8B677F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外专名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（Given name）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12B380E0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性别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（Gender）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7ECF5788">
      <w:pPr>
        <w:rPr>
          <w:rFonts w:hint="default" w:ascii="华文仿宋" w:hAnsi="华文仿宋" w:eastAsia="华文仿宋" w:cs="华文仿宋"/>
          <w:sz w:val="24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出生日期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（Date of Birth）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 xml:space="preserve">：   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年（Year）  月（Month）  日（Day）</w:t>
      </w:r>
    </w:p>
    <w:p w14:paraId="0CCFF9B3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护照号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（Passport Number）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1E8670FA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国籍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（Nationality）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40FD4727">
      <w:pPr>
        <w:rPr>
          <w:rFonts w:hint="default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是否华裔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 xml:space="preserve">（Ethnic 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Chinese）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： 是（Yes）     否（No）</w:t>
      </w:r>
    </w:p>
    <w:p w14:paraId="7A667CDB">
      <w:pP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现全职工作单位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（Current Employer）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：</w:t>
      </w:r>
    </w:p>
    <w:p w14:paraId="5D94261F">
      <w:pP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现全职工作职位或职称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（Current Position）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：</w:t>
      </w:r>
    </w:p>
    <w:p w14:paraId="4B858477">
      <w:pP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邮箱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（Email）</w:t>
      </w:r>
      <w:r>
        <w:rPr>
          <w:rFonts w:hint="eastAsia" w:ascii="华文仿宋" w:hAnsi="华文仿宋" w:eastAsia="华文仿宋" w:cs="华文仿宋"/>
          <w:sz w:val="28"/>
          <w:szCs w:val="36"/>
          <w:lang w:val="en-US" w:eastAsia="zh-CN"/>
        </w:rPr>
        <w:t>：</w:t>
      </w:r>
    </w:p>
    <w:p w14:paraId="443954BD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重要头衔或奖项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（Notable Titles/Awards）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24378C23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最高学位、学历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（Highest Academic Degree）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316F1051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预计来访起始时间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（Estimate Arrival Date）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0F97FE52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预计来访结束时间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（Estimate Departure Date）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1963862A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境外联系人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（Overseas Contact Person）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5ACF3DE6">
      <w:pP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境外联系人电话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（Overseas Contact Number）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p w14:paraId="50D66E79">
      <w:pPr>
        <w:rPr>
          <w:rFonts w:hint="default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签证使领馆</w:t>
      </w:r>
      <w:r>
        <w:rPr>
          <w:rFonts w:hint="eastAsia" w:ascii="华文仿宋" w:hAnsi="华文仿宋" w:eastAsia="华文仿宋" w:cs="华文仿宋"/>
          <w:sz w:val="24"/>
          <w:szCs w:val="32"/>
          <w:lang w:val="en-US" w:eastAsia="zh-CN"/>
        </w:rPr>
        <w:t>（Embassy/ Consulate for Visa Application ）</w:t>
      </w: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E2295"/>
    <w:rsid w:val="0BE91E8E"/>
    <w:rsid w:val="11545A15"/>
    <w:rsid w:val="11CE56BE"/>
    <w:rsid w:val="1F2111C5"/>
    <w:rsid w:val="24F642A1"/>
    <w:rsid w:val="2B620B4E"/>
    <w:rsid w:val="2D204705"/>
    <w:rsid w:val="3642102A"/>
    <w:rsid w:val="3BC7163B"/>
    <w:rsid w:val="43F923E6"/>
    <w:rsid w:val="4ADB717D"/>
    <w:rsid w:val="64FE6DB3"/>
    <w:rsid w:val="7B53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426</Characters>
  <Lines>0</Lines>
  <Paragraphs>0</Paragraphs>
  <TotalTime>162</TotalTime>
  <ScaleCrop>false</ScaleCrop>
  <LinksUpToDate>false</LinksUpToDate>
  <CharactersWithSpaces>456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2025-02-19T02:24:00Z</dcterms:created>
  <dc:creator>dell</dc:creator>
  <cp:lastModifiedBy>Amy  小yin同志</cp:lastModifiedBy>
  <dcterms:modified xsi:type="dcterms:W3CDTF">2025-03-27T08:10:48Z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eyJoZGlkIjoiNjgzZGQzNTBiNTBmZDkxYTkxZWYyZjFjZTVhZjEyNGEiLCJ1c2VySWQiOiIyMDI5NzQ1NzQifQ==</vt:lpwstr>
  </property>
  <property fmtid="{D5CDD505-2E9C-101B-9397-08002B2CF9AE}" pid="4" name="ICV">
    <vt:lpwstr>6C23AAFC68DA4A22AF316FADE8DAC209_13</vt:lpwstr>
  </property>
</Properties>
</file>